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00"/>
        <w:gridCol w:w="1500"/>
        <w:gridCol w:w="1500"/>
        <w:gridCol w:w="1500"/>
        <w:gridCol w:w="919"/>
      </w:tblGrid>
      <w:tr w:rsidR="00D23459" w:rsidRPr="00F83C5F" w14:paraId="3332513C" w14:textId="77777777" w:rsidTr="009E4AE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86152B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  <w:r w:rsidRPr="00F83C5F">
              <w:rPr>
                <w:rFonts w:ascii="Arial" w:hAnsi="Arial" w:cs="Arial"/>
                <w:sz w:val="24"/>
                <w:szCs w:val="24"/>
              </w:rPr>
              <w:t>4.3.1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E052" w14:textId="77777777" w:rsidR="00D23459" w:rsidRPr="00F83C5F" w:rsidRDefault="00D23459" w:rsidP="009E4A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Fixed Asset Note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8917E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459" w:rsidRPr="00F83C5F" w14:paraId="13C07548" w14:textId="77777777" w:rsidTr="009E4AE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63490F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41" w14:textId="77777777" w:rsidR="00D23459" w:rsidRPr="00F83C5F" w:rsidRDefault="00D23459" w:rsidP="009E4A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2F67" w14:textId="77777777" w:rsidR="00D23459" w:rsidRPr="00F83C5F" w:rsidRDefault="00D23459" w:rsidP="009E4A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Land &amp; Buildings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66BF" w14:textId="77777777" w:rsidR="00D23459" w:rsidRPr="00F83C5F" w:rsidRDefault="00D23459" w:rsidP="009E4A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Vehicles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8F8C" w14:textId="77777777" w:rsidR="00D23459" w:rsidRPr="00F83C5F" w:rsidRDefault="00D23459" w:rsidP="009E4A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Equipment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59F64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459" w:rsidRPr="00F83C5F" w14:paraId="5557A2E2" w14:textId="77777777" w:rsidTr="009E4AE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600D3E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E54E" w14:textId="77777777" w:rsidR="00D23459" w:rsidRPr="00F83C5F" w:rsidRDefault="00D23459" w:rsidP="009E4A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Carrying value at the beginning of the year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B1BCC1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1 100 000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A2DC4F" w14:textId="77777777" w:rsidR="00D23459" w:rsidRPr="003E1839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839">
              <w:rPr>
                <w:rFonts w:ascii="Arial" w:hAnsi="Arial" w:cs="Arial"/>
                <w:sz w:val="24"/>
                <w:szCs w:val="24"/>
              </w:rPr>
              <w:t>364 500</w:t>
            </w:r>
          </w:p>
          <w:p w14:paraId="18EA6BEA" w14:textId="77777777" w:rsidR="00D23459" w:rsidRPr="003E1839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839">
              <w:rPr>
                <w:rFonts w:ascii="Wingdings 2" w:hAnsi="Wingdings 2" w:cs="Arial"/>
                <w:sz w:val="24"/>
                <w:szCs w:val="24"/>
              </w:rPr>
              <w:t>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3A9FBC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3C5F">
              <w:rPr>
                <w:rFonts w:ascii="Arial" w:hAnsi="Arial" w:cs="Arial"/>
                <w:sz w:val="24"/>
                <w:szCs w:val="24"/>
              </w:rPr>
              <w:t>234 000</w:t>
            </w:r>
          </w:p>
          <w:p w14:paraId="080EE430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3C5F">
              <w:rPr>
                <w:rFonts w:ascii="Wingdings 2" w:hAnsi="Wingdings 2" w:cs="Arial"/>
                <w:sz w:val="24"/>
                <w:szCs w:val="24"/>
              </w:rPr>
              <w:t>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4C6B3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459" w:rsidRPr="00F83C5F" w14:paraId="73715DC6" w14:textId="77777777" w:rsidTr="009E4AE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109A7C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034D7A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  <w:r w:rsidRPr="00F83C5F">
              <w:rPr>
                <w:rFonts w:ascii="Arial" w:hAnsi="Arial" w:cs="Arial"/>
                <w:sz w:val="24"/>
                <w:szCs w:val="24"/>
              </w:rPr>
              <w:t>Cost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C037A1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1 100 000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147F" w14:textId="77777777" w:rsidR="00D23459" w:rsidRPr="003E1839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839">
              <w:rPr>
                <w:rFonts w:ascii="Arial" w:hAnsi="Arial" w:cs="Arial"/>
                <w:sz w:val="24"/>
                <w:szCs w:val="24"/>
              </w:rPr>
              <w:t>500 000</w:t>
            </w:r>
          </w:p>
          <w:p w14:paraId="18D63364" w14:textId="77777777" w:rsidR="00D23459" w:rsidRPr="003E1839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839">
              <w:rPr>
                <w:rFonts w:ascii="Wingdings 2" w:hAnsi="Wingdings 2" w:cs="Arial"/>
                <w:sz w:val="24"/>
                <w:szCs w:val="24"/>
              </w:rPr>
              <w:t>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7E4257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 xml:space="preserve">390 000 </w:t>
            </w:r>
          </w:p>
        </w:tc>
        <w:tc>
          <w:tcPr>
            <w:tcW w:w="9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2C3FA97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459" w:rsidRPr="00F83C5F" w14:paraId="34E2940F" w14:textId="77777777" w:rsidTr="009E4AE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277CD9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D7DB5" w14:textId="77777777" w:rsidR="00D23459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  <w:r w:rsidRPr="00F83C5F">
              <w:rPr>
                <w:rFonts w:ascii="Arial" w:hAnsi="Arial" w:cs="Arial"/>
                <w:sz w:val="24"/>
                <w:szCs w:val="24"/>
              </w:rPr>
              <w:t>Accumulated depreciation</w:t>
            </w:r>
          </w:p>
          <w:p w14:paraId="19FC394F" w14:textId="77777777" w:rsidR="00D23459" w:rsidRPr="00CA1D24" w:rsidRDefault="00D23459" w:rsidP="009E4AEA">
            <w:pPr>
              <w:rPr>
                <w:rFonts w:ascii="Arial" w:hAnsi="Arial" w:cs="Arial"/>
                <w:sz w:val="16"/>
                <w:szCs w:val="16"/>
              </w:rPr>
            </w:pPr>
            <w:r w:rsidRPr="00CA1D24">
              <w:rPr>
                <w:rFonts w:ascii="Arial" w:hAnsi="Arial" w:cs="Arial"/>
                <w:sz w:val="16"/>
                <w:szCs w:val="16"/>
              </w:rPr>
              <w:t>(50 000 + 45 000 + 40 500)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C2F5A25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(0)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A24476" w14:textId="77777777" w:rsidR="00D23459" w:rsidRPr="003E1839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839">
              <w:rPr>
                <w:rFonts w:ascii="Arial" w:hAnsi="Arial" w:cs="Arial"/>
                <w:sz w:val="24"/>
                <w:szCs w:val="24"/>
              </w:rPr>
              <w:t>(135 500)</w:t>
            </w:r>
          </w:p>
          <w:p w14:paraId="4F2948D8" w14:textId="77777777" w:rsidR="00D23459" w:rsidRPr="003E1839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839">
              <w:rPr>
                <w:rFonts w:ascii="Wingdings 2" w:hAnsi="Wingdings 2" w:cs="Arial"/>
                <w:sz w:val="24"/>
                <w:szCs w:val="24"/>
              </w:rPr>
              <w:t></w:t>
            </w:r>
            <w:r w:rsidRPr="003E1839">
              <w:rPr>
                <w:rFonts w:ascii="Wingdings 2" w:hAnsi="Wingdings 2" w:cs="Arial"/>
                <w:sz w:val="24"/>
                <w:szCs w:val="24"/>
              </w:rPr>
              <w:t>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DC6879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(156 000)</w:t>
            </w:r>
          </w:p>
        </w:tc>
        <w:tc>
          <w:tcPr>
            <w:tcW w:w="9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BA0DA47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459" w:rsidRPr="00F83C5F" w14:paraId="07D6B73C" w14:textId="77777777" w:rsidTr="009E4AE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56DB1D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D54E" w14:textId="77777777" w:rsidR="00D23459" w:rsidRPr="00F83C5F" w:rsidRDefault="00D23459" w:rsidP="009E4A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Movements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F39" w14:textId="77777777" w:rsidR="00D23459" w:rsidRPr="00F83C5F" w:rsidRDefault="00D23459" w:rsidP="009E4A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2809" w14:textId="77777777" w:rsidR="00D23459" w:rsidRPr="003E1839" w:rsidRDefault="00D23459" w:rsidP="009E4A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24E" w14:textId="77777777" w:rsidR="00D23459" w:rsidRPr="00F83C5F" w:rsidRDefault="00D23459" w:rsidP="009E4A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E680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459" w:rsidRPr="00F83C5F" w14:paraId="7F65CA62" w14:textId="77777777" w:rsidTr="009E4AE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404081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682F" w14:textId="77777777" w:rsidR="00D23459" w:rsidRPr="003E1839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  <w:r w:rsidRPr="003E1839">
              <w:rPr>
                <w:rFonts w:ascii="Arial" w:hAnsi="Arial" w:cs="Arial"/>
                <w:sz w:val="24"/>
                <w:szCs w:val="24"/>
              </w:rPr>
              <w:t xml:space="preserve">Additions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AC50" w14:textId="77777777" w:rsidR="00D23459" w:rsidRPr="003E1839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839">
              <w:rPr>
                <w:rFonts w:ascii="Arial" w:hAnsi="Arial" w:cs="Arial"/>
                <w:sz w:val="24"/>
                <w:szCs w:val="24"/>
              </w:rPr>
              <w:t>400 000</w:t>
            </w:r>
          </w:p>
          <w:p w14:paraId="59335FB7" w14:textId="77777777" w:rsidR="00D23459" w:rsidRPr="003E1839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839">
              <w:rPr>
                <w:rFonts w:ascii="Wingdings 2" w:hAnsi="Wingdings 2" w:cs="Arial"/>
                <w:sz w:val="24"/>
                <w:szCs w:val="24"/>
              </w:rPr>
              <w:t>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C37A" w14:textId="77777777" w:rsidR="00D23459" w:rsidRPr="003E1839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E1839">
              <w:rPr>
                <w:rFonts w:ascii="Arial" w:hAnsi="Arial" w:cs="Arial"/>
                <w:b/>
                <w:sz w:val="24"/>
                <w:szCs w:val="24"/>
              </w:rPr>
              <w:t>240 000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A8C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120 000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0E4CA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459" w:rsidRPr="00F83C5F" w14:paraId="765BFEBE" w14:textId="77777777" w:rsidTr="009E4AE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1209DC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2B4A" w14:textId="77777777" w:rsidR="00D23459" w:rsidRPr="003E1839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  <w:r w:rsidRPr="003E1839">
              <w:rPr>
                <w:rFonts w:ascii="Arial" w:hAnsi="Arial" w:cs="Arial"/>
                <w:sz w:val="24"/>
                <w:szCs w:val="24"/>
              </w:rPr>
              <w:t xml:space="preserve">Disposals </w:t>
            </w:r>
          </w:p>
          <w:p w14:paraId="17B6A527" w14:textId="77777777" w:rsidR="00D23459" w:rsidRPr="003E1839" w:rsidRDefault="00D23459" w:rsidP="009E4AEA">
            <w:pPr>
              <w:rPr>
                <w:rFonts w:ascii="Arial" w:hAnsi="Arial" w:cs="Arial"/>
                <w:sz w:val="16"/>
                <w:szCs w:val="16"/>
              </w:rPr>
            </w:pPr>
            <w:r w:rsidRPr="003E1839">
              <w:rPr>
                <w:rFonts w:ascii="Arial" w:hAnsi="Arial" w:cs="Arial"/>
                <w:sz w:val="16"/>
                <w:szCs w:val="16"/>
              </w:rPr>
              <w:t xml:space="preserve">(60 000 – [6 000 +6 000 + 6000 + 3 000] 21000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98F7" w14:textId="77777777" w:rsidR="00D23459" w:rsidRPr="003E1839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E1839">
              <w:rPr>
                <w:rFonts w:ascii="Arial" w:hAnsi="Arial" w:cs="Arial"/>
                <w:b/>
                <w:sz w:val="24"/>
                <w:szCs w:val="24"/>
              </w:rPr>
              <w:t>(0)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26BA" w14:textId="77777777" w:rsidR="00D23459" w:rsidRPr="003E1839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E1839">
              <w:rPr>
                <w:rFonts w:ascii="Arial" w:hAnsi="Arial" w:cs="Arial"/>
                <w:b/>
                <w:sz w:val="24"/>
                <w:szCs w:val="24"/>
              </w:rPr>
              <w:t>(0)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9619" w14:textId="77777777" w:rsidR="00D23459" w:rsidRPr="00CA1D24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1D24">
              <w:rPr>
                <w:rFonts w:ascii="Arial" w:hAnsi="Arial" w:cs="Arial"/>
                <w:sz w:val="24"/>
                <w:szCs w:val="24"/>
              </w:rPr>
              <w:t>(39 000)</w:t>
            </w:r>
          </w:p>
          <w:p w14:paraId="06CFFF79" w14:textId="77777777" w:rsidR="00D23459" w:rsidRPr="003E1839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Wingdings 2" w:hAnsi="Wingdings 2" w:cs="Arial"/>
                <w:sz w:val="24"/>
                <w:szCs w:val="24"/>
              </w:rPr>
              <w:t></w:t>
            </w:r>
            <w:r w:rsidRPr="00F83C5F">
              <w:rPr>
                <w:rFonts w:ascii="Wingdings 2" w:hAnsi="Wingdings 2" w:cs="Arial"/>
                <w:sz w:val="24"/>
                <w:szCs w:val="24"/>
              </w:rPr>
              <w:t></w:t>
            </w:r>
            <w:r w:rsidRPr="00F83C5F">
              <w:rPr>
                <w:rFonts w:ascii="Wingdings 2" w:hAnsi="Wingdings 2" w:cs="Arial"/>
                <w:sz w:val="24"/>
                <w:szCs w:val="24"/>
              </w:rPr>
              <w:t>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875E2" w14:textId="77777777" w:rsidR="00D23459" w:rsidRPr="003E1839" w:rsidRDefault="00D23459" w:rsidP="009E4AE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1839">
              <w:rPr>
                <w:rFonts w:ascii="Arial" w:hAnsi="Arial" w:cs="Arial"/>
                <w:sz w:val="16"/>
                <w:szCs w:val="16"/>
                <w:highlight w:val="yellow"/>
              </w:rPr>
              <w:t>Any figure</w:t>
            </w:r>
          </w:p>
          <w:p w14:paraId="321F5065" w14:textId="77777777" w:rsidR="00D23459" w:rsidRPr="003E1839" w:rsidRDefault="00D23459" w:rsidP="009E4AE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1839">
              <w:rPr>
                <w:rFonts w:ascii="Arial" w:hAnsi="Arial" w:cs="Arial"/>
                <w:sz w:val="16"/>
                <w:szCs w:val="16"/>
                <w:highlight w:val="yellow"/>
              </w:rPr>
              <w:t>(   )</w:t>
            </w:r>
          </w:p>
        </w:tc>
      </w:tr>
      <w:tr w:rsidR="00D23459" w:rsidRPr="00F83C5F" w14:paraId="55E8C3A4" w14:textId="77777777" w:rsidTr="009E4AE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48A6E0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AFC5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  <w:r w:rsidRPr="00F83C5F">
              <w:rPr>
                <w:rFonts w:ascii="Arial" w:hAnsi="Arial" w:cs="Arial"/>
                <w:sz w:val="24"/>
                <w:szCs w:val="24"/>
              </w:rPr>
              <w:t xml:space="preserve">Depreciation  </w:t>
            </w:r>
          </w:p>
          <w:p w14:paraId="650214F2" w14:textId="77777777" w:rsidR="00D23459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3C5F">
              <w:rPr>
                <w:rFonts w:ascii="Arial" w:hAnsi="Arial" w:cs="Arial"/>
                <w:sz w:val="24"/>
                <w:szCs w:val="24"/>
              </w:rPr>
              <w:t>(</w:t>
            </w:r>
            <w:r w:rsidRPr="00CA1D2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36 450 </w:t>
            </w:r>
            <w:r w:rsidRPr="00CA1D24">
              <w:rPr>
                <w:rFonts w:ascii="Wingdings 2" w:hAnsi="Wingdings 2" w:cs="Arial"/>
                <w:sz w:val="24"/>
                <w:szCs w:val="24"/>
                <w:highlight w:val="yellow"/>
              </w:rPr>
              <w:t></w:t>
            </w:r>
            <w:r w:rsidRPr="00CA1D24">
              <w:rPr>
                <w:rFonts w:ascii="Arial" w:hAnsi="Arial" w:cs="Arial"/>
                <w:sz w:val="24"/>
                <w:szCs w:val="24"/>
              </w:rPr>
              <w:t>+</w:t>
            </w:r>
            <w:r w:rsidRPr="00F83C5F">
              <w:rPr>
                <w:rFonts w:ascii="Arial" w:hAnsi="Arial" w:cs="Arial"/>
                <w:sz w:val="24"/>
                <w:szCs w:val="24"/>
              </w:rPr>
              <w:t xml:space="preserve"> 8 000</w:t>
            </w:r>
            <w:r w:rsidRPr="00F83C5F">
              <w:rPr>
                <w:rFonts w:ascii="Wingdings 2" w:hAnsi="Wingdings 2" w:cs="Arial"/>
                <w:sz w:val="24"/>
                <w:szCs w:val="24"/>
              </w:rPr>
              <w:t></w:t>
            </w:r>
            <w:r w:rsidRPr="00F83C5F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BEA75D6" w14:textId="77777777" w:rsidR="00D23459" w:rsidRPr="00CA1D24" w:rsidRDefault="00D23459" w:rsidP="009E4AEA">
            <w:pPr>
              <w:rPr>
                <w:rFonts w:ascii="Arial" w:hAnsi="Arial" w:cs="Arial"/>
                <w:sz w:val="16"/>
                <w:szCs w:val="16"/>
              </w:rPr>
            </w:pPr>
            <w:r w:rsidRPr="00CA1D24">
              <w:rPr>
                <w:rFonts w:ascii="Arial" w:hAnsi="Arial" w:cs="Arial"/>
                <w:sz w:val="16"/>
                <w:szCs w:val="16"/>
                <w:highlight w:val="yellow"/>
              </w:rPr>
              <w:t>(See C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urrent </w:t>
            </w:r>
            <w:proofErr w:type="spellStart"/>
            <w:r w:rsidRPr="00CA1D24">
              <w:rPr>
                <w:rFonts w:ascii="Arial" w:hAnsi="Arial" w:cs="Arial"/>
                <w:sz w:val="16"/>
                <w:szCs w:val="16"/>
                <w:highlight w:val="yellow"/>
              </w:rPr>
              <w:t>V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akue</w:t>
            </w:r>
            <w:proofErr w:type="spellEnd"/>
            <w:r w:rsidRPr="00CA1D2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in beginning)</w:t>
            </w:r>
          </w:p>
          <w:p w14:paraId="0CB75821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  <w:r w:rsidRPr="00F83C5F">
              <w:rPr>
                <w:rFonts w:ascii="Arial" w:hAnsi="Arial" w:cs="Arial"/>
                <w:sz w:val="24"/>
                <w:szCs w:val="24"/>
              </w:rPr>
              <w:t xml:space="preserve">(3 000 </w:t>
            </w:r>
            <w:r w:rsidRPr="00F83C5F">
              <w:rPr>
                <w:rFonts w:ascii="Wingdings 2" w:hAnsi="Wingdings 2" w:cs="Arial"/>
                <w:sz w:val="24"/>
                <w:szCs w:val="24"/>
              </w:rPr>
              <w:t></w:t>
            </w:r>
            <w:r w:rsidRPr="00F83C5F">
              <w:rPr>
                <w:rFonts w:ascii="Arial" w:hAnsi="Arial" w:cs="Arial"/>
                <w:sz w:val="24"/>
                <w:szCs w:val="24"/>
              </w:rPr>
              <w:t>+ 33 000</w:t>
            </w:r>
            <w:r w:rsidRPr="00F83C5F">
              <w:rPr>
                <w:rFonts w:ascii="Wingdings 2" w:hAnsi="Wingdings 2" w:cs="Arial"/>
                <w:sz w:val="24"/>
                <w:szCs w:val="24"/>
              </w:rPr>
              <w:t></w:t>
            </w:r>
            <w:r w:rsidRPr="00F83C5F">
              <w:rPr>
                <w:rFonts w:ascii="Arial" w:hAnsi="Arial" w:cs="Arial"/>
                <w:sz w:val="24"/>
                <w:szCs w:val="24"/>
              </w:rPr>
              <w:t xml:space="preserve"> + 6 000</w:t>
            </w:r>
            <w:r w:rsidRPr="00F83C5F">
              <w:rPr>
                <w:rFonts w:ascii="Wingdings 2" w:hAnsi="Wingdings 2" w:cs="Arial"/>
                <w:sz w:val="24"/>
                <w:szCs w:val="24"/>
              </w:rPr>
              <w:t></w:t>
            </w:r>
            <w:r w:rsidRPr="00F83C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51B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(0)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E2B7" w14:textId="77777777" w:rsidR="00D23459" w:rsidRPr="003E1839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839">
              <w:rPr>
                <w:rFonts w:ascii="Arial" w:hAnsi="Arial" w:cs="Arial"/>
                <w:sz w:val="24"/>
                <w:szCs w:val="24"/>
              </w:rPr>
              <w:t>(44 450)</w:t>
            </w:r>
          </w:p>
          <w:p w14:paraId="59043B27" w14:textId="77777777" w:rsidR="00D23459" w:rsidRDefault="00D23459" w:rsidP="009E4AEA">
            <w:pPr>
              <w:jc w:val="right"/>
              <w:rPr>
                <w:rFonts w:ascii="Wingdings 2" w:hAnsi="Wingdings 2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  <w:r w:rsidRPr="003E1839">
              <w:rPr>
                <w:rFonts w:ascii="Wingdings 2" w:hAnsi="Wingdings 2" w:cs="Arial"/>
                <w:sz w:val="24"/>
                <w:szCs w:val="24"/>
              </w:rPr>
              <w:t></w:t>
            </w:r>
          </w:p>
          <w:p w14:paraId="125E3B9C" w14:textId="77777777" w:rsidR="00D23459" w:rsidRPr="003E1839" w:rsidRDefault="00D23459" w:rsidP="009E4A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839">
              <w:rPr>
                <w:rFonts w:ascii="Arial" w:hAnsi="Arial" w:cs="Arial"/>
                <w:sz w:val="16"/>
                <w:szCs w:val="16"/>
                <w:highlight w:val="yellow"/>
              </w:rPr>
              <w:t>Operation 1 part correct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D7D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3C5F">
              <w:rPr>
                <w:rFonts w:ascii="Arial" w:hAnsi="Arial" w:cs="Arial"/>
                <w:sz w:val="24"/>
                <w:szCs w:val="24"/>
              </w:rPr>
              <w:t>(42 000)</w:t>
            </w:r>
          </w:p>
          <w:p w14:paraId="563DC8A1" w14:textId="77777777" w:rsidR="00D23459" w:rsidRDefault="00D23459" w:rsidP="009E4AEA">
            <w:pPr>
              <w:jc w:val="right"/>
              <w:rPr>
                <w:rFonts w:ascii="Wingdings 2" w:hAnsi="Wingdings 2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  <w:r w:rsidRPr="00F83C5F">
              <w:rPr>
                <w:rFonts w:ascii="Wingdings 2" w:hAnsi="Wingdings 2" w:cs="Arial"/>
                <w:sz w:val="24"/>
                <w:szCs w:val="24"/>
              </w:rPr>
              <w:t></w:t>
            </w:r>
          </w:p>
          <w:p w14:paraId="1B46A8A0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1839">
              <w:rPr>
                <w:rFonts w:ascii="Arial" w:hAnsi="Arial" w:cs="Arial"/>
                <w:sz w:val="16"/>
                <w:szCs w:val="16"/>
                <w:highlight w:val="yellow"/>
              </w:rPr>
              <w:t>Operation 1 part correct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FB754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459" w:rsidRPr="00F83C5F" w14:paraId="70114D60" w14:textId="77777777" w:rsidTr="009E4AE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A65846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57BC" w14:textId="77777777" w:rsidR="00D23459" w:rsidRPr="00F83C5F" w:rsidRDefault="00D23459" w:rsidP="009E4A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Carrying value at the end of the year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53AD1F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1 500 000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2578B2" w14:textId="77777777" w:rsidR="00D23459" w:rsidRPr="00481419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419">
              <w:rPr>
                <w:rFonts w:ascii="Arial" w:hAnsi="Arial" w:cs="Arial"/>
                <w:sz w:val="24"/>
                <w:szCs w:val="24"/>
              </w:rPr>
              <w:t>560 050</w:t>
            </w:r>
          </w:p>
          <w:p w14:paraId="1A9416DD" w14:textId="77777777" w:rsidR="00D23459" w:rsidRPr="00481419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419">
              <w:rPr>
                <w:rFonts w:ascii="Wingdings 2" w:hAnsi="Wingdings 2" w:cs="Arial"/>
                <w:sz w:val="24"/>
                <w:szCs w:val="24"/>
              </w:rPr>
              <w:t>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3DD9BA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3C5F">
              <w:rPr>
                <w:rFonts w:ascii="Arial" w:hAnsi="Arial" w:cs="Arial"/>
                <w:sz w:val="24"/>
                <w:szCs w:val="24"/>
              </w:rPr>
              <w:t>273 000</w:t>
            </w:r>
          </w:p>
          <w:p w14:paraId="65D68C4F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3C5F">
              <w:rPr>
                <w:rFonts w:ascii="Wingdings 2" w:hAnsi="Wingdings 2" w:cs="Arial"/>
                <w:sz w:val="24"/>
                <w:szCs w:val="24"/>
              </w:rPr>
              <w:t>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1A76F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459" w:rsidRPr="00F83C5F" w14:paraId="4B1D93E9" w14:textId="77777777" w:rsidTr="009E4AE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D2460C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D62309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  <w:r w:rsidRPr="00F83C5F">
              <w:rPr>
                <w:rFonts w:ascii="Arial" w:hAnsi="Arial" w:cs="Arial"/>
                <w:sz w:val="24"/>
                <w:szCs w:val="24"/>
              </w:rPr>
              <w:t>Cost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0AE098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1 500 000</w:t>
            </w:r>
          </w:p>
          <w:p w14:paraId="1556F645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0BE" w14:textId="77777777" w:rsidR="00D23459" w:rsidRPr="00481419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81419">
              <w:rPr>
                <w:rFonts w:ascii="Arial" w:hAnsi="Arial" w:cs="Arial"/>
                <w:b/>
                <w:sz w:val="24"/>
                <w:szCs w:val="24"/>
              </w:rPr>
              <w:t>740 000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81E465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450 000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7223DBB1" w14:textId="77777777" w:rsidR="00D23459" w:rsidRPr="00F83C5F" w:rsidRDefault="00D23459" w:rsidP="009E4AEA"/>
          <w:tbl>
            <w:tblPr>
              <w:tblStyle w:val="TableGrid"/>
              <w:tblW w:w="68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8"/>
            </w:tblGrid>
            <w:tr w:rsidR="00D23459" w:rsidRPr="00F83C5F" w14:paraId="515B5170" w14:textId="77777777" w:rsidTr="009E4AEA">
              <w:tc>
                <w:tcPr>
                  <w:tcW w:w="688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4B00FCE" w14:textId="77777777" w:rsidR="00D23459" w:rsidRPr="00F83C5F" w:rsidRDefault="00D23459" w:rsidP="009E4AE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23459" w:rsidRPr="00F83C5F" w14:paraId="175C099A" w14:textId="77777777" w:rsidTr="009E4AEA">
              <w:tc>
                <w:tcPr>
                  <w:tcW w:w="688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37501C57" w14:textId="77777777" w:rsidR="00D23459" w:rsidRPr="00F83C5F" w:rsidRDefault="00D23459" w:rsidP="009E4AE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83C5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40E9242C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459" w:rsidRPr="00F83C5F" w14:paraId="5859F573" w14:textId="77777777" w:rsidTr="009E4AEA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C02903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F229FD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  <w:r w:rsidRPr="00F83C5F">
              <w:rPr>
                <w:rFonts w:ascii="Arial" w:hAnsi="Arial" w:cs="Arial"/>
                <w:sz w:val="24"/>
                <w:szCs w:val="24"/>
              </w:rPr>
              <w:t>Accumulated depreciation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4196D7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3C5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49E55" w14:textId="77777777" w:rsidR="00D23459" w:rsidRPr="00481419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419">
              <w:rPr>
                <w:rFonts w:ascii="Arial" w:hAnsi="Arial" w:cs="Arial"/>
                <w:sz w:val="24"/>
                <w:szCs w:val="24"/>
              </w:rPr>
              <w:t>(179 950)</w:t>
            </w:r>
          </w:p>
          <w:p w14:paraId="497AEFD4" w14:textId="77777777" w:rsidR="00D23459" w:rsidRPr="00481419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419">
              <w:rPr>
                <w:rFonts w:ascii="Wingdings 2" w:hAnsi="Wingdings 2" w:cs="Arial"/>
                <w:sz w:val="24"/>
                <w:szCs w:val="24"/>
              </w:rPr>
              <w:t>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C4F86C3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3C5F">
              <w:rPr>
                <w:rFonts w:ascii="Arial" w:hAnsi="Arial" w:cs="Arial"/>
                <w:sz w:val="24"/>
                <w:szCs w:val="24"/>
              </w:rPr>
              <w:t>(177 000)</w:t>
            </w:r>
          </w:p>
          <w:p w14:paraId="61F1AC26" w14:textId="77777777" w:rsidR="00D23459" w:rsidRPr="00F83C5F" w:rsidRDefault="00D23459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3C5F">
              <w:rPr>
                <w:rFonts w:ascii="Wingdings 2" w:hAnsi="Wingdings 2" w:cs="Arial"/>
                <w:sz w:val="24"/>
                <w:szCs w:val="24"/>
              </w:rPr>
              <w:t></w:t>
            </w:r>
          </w:p>
        </w:tc>
        <w:tc>
          <w:tcPr>
            <w:tcW w:w="919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0F660852" w14:textId="77777777" w:rsidR="00D23459" w:rsidRPr="00F83C5F" w:rsidRDefault="00D23459" w:rsidP="009E4A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2A1772" w14:textId="77777777" w:rsidR="009D54D8" w:rsidRDefault="009D54D8"/>
    <w:sectPr w:rsidR="009D54D8" w:rsidSect="0005187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59"/>
    <w:rsid w:val="00051871"/>
    <w:rsid w:val="00245FEF"/>
    <w:rsid w:val="0063112D"/>
    <w:rsid w:val="007066CA"/>
    <w:rsid w:val="009D54D8"/>
    <w:rsid w:val="00AE6091"/>
    <w:rsid w:val="00D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7398BF"/>
  <w15:chartTrackingRefBased/>
  <w15:docId w15:val="{45FA9567-3B7F-4C5F-9A5E-32BEC90C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459"/>
    <w:pPr>
      <w:spacing w:after="200" w:line="276" w:lineRule="auto"/>
    </w:pPr>
    <w:rPr>
      <w:rFonts w:asciiTheme="minorHAnsi" w:hAnsiTheme="minorHAnsi" w:cstheme="minorBidi"/>
      <w:sz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459"/>
    <w:rPr>
      <w:rFonts w:asciiTheme="minorHAnsi" w:hAnsiTheme="minorHAnsi" w:cstheme="minorBidi"/>
      <w:sz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Grobler</cp:lastModifiedBy>
  <cp:revision>2</cp:revision>
  <dcterms:created xsi:type="dcterms:W3CDTF">2025-06-03T08:44:00Z</dcterms:created>
  <dcterms:modified xsi:type="dcterms:W3CDTF">2025-06-03T08:44:00Z</dcterms:modified>
</cp:coreProperties>
</file>